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5F4F5" w14:textId="77777777" w:rsidR="001550FF" w:rsidRPr="00D31584" w:rsidRDefault="00591329" w:rsidP="00591329">
      <w:pPr>
        <w:jc w:val="center"/>
        <w:rPr>
          <w:rFonts w:ascii="Helvetica" w:hAnsi="Helvetica" w:cs="Arial"/>
          <w:b/>
        </w:rPr>
      </w:pPr>
      <w:r w:rsidRPr="00D31584">
        <w:rPr>
          <w:rFonts w:ascii="Helvetica" w:hAnsi="Helvetica" w:cs="Arial"/>
          <w:b/>
        </w:rPr>
        <w:t>CNI Digital Scholarship Planning Webinar Series</w:t>
      </w:r>
    </w:p>
    <w:p w14:paraId="05D335F9" w14:textId="77777777" w:rsidR="00591329" w:rsidRPr="00D31584" w:rsidRDefault="00591329" w:rsidP="00591329">
      <w:pPr>
        <w:jc w:val="center"/>
        <w:rPr>
          <w:rFonts w:ascii="Helvetica" w:hAnsi="Helvetica" w:cs="Arial"/>
          <w:b/>
        </w:rPr>
      </w:pPr>
    </w:p>
    <w:p w14:paraId="12CA3234" w14:textId="77777777" w:rsidR="00591329" w:rsidRPr="00D31584" w:rsidRDefault="00591329" w:rsidP="00591329">
      <w:pPr>
        <w:jc w:val="center"/>
        <w:rPr>
          <w:rFonts w:ascii="Helvetica" w:hAnsi="Helvetica" w:cs="Arial"/>
          <w:b/>
        </w:rPr>
      </w:pPr>
      <w:r w:rsidRPr="00D31584">
        <w:rPr>
          <w:rFonts w:ascii="Helvetica" w:hAnsi="Helvetica" w:cs="Arial"/>
          <w:b/>
        </w:rPr>
        <w:t>Selected Resources</w:t>
      </w:r>
    </w:p>
    <w:p w14:paraId="71F4B6D3" w14:textId="77777777" w:rsidR="00591329" w:rsidRPr="00D31584" w:rsidRDefault="00591329" w:rsidP="00591329">
      <w:pPr>
        <w:rPr>
          <w:rFonts w:ascii="Helvetica" w:hAnsi="Helvetica" w:cs="Arial"/>
        </w:rPr>
      </w:pPr>
    </w:p>
    <w:p w14:paraId="0671F9A8" w14:textId="7A414CCC" w:rsidR="00591329" w:rsidRDefault="00591329" w:rsidP="00591329">
      <w:pPr>
        <w:rPr>
          <w:rFonts w:ascii="Helvetica" w:hAnsi="Helvetica" w:cs="Arial"/>
        </w:rPr>
      </w:pPr>
      <w:r w:rsidRPr="00D31584">
        <w:rPr>
          <w:rFonts w:ascii="Helvetica" w:hAnsi="Helvetica" w:cs="Arial"/>
        </w:rPr>
        <w:t xml:space="preserve">Participants in the webinar series are encouraged to view one or more of the videos and presentations and/or </w:t>
      </w:r>
      <w:r w:rsidR="00FC31E8" w:rsidRPr="00D31584">
        <w:rPr>
          <w:rFonts w:ascii="Helvetica" w:hAnsi="Helvetica" w:cs="Arial"/>
        </w:rPr>
        <w:t xml:space="preserve">read </w:t>
      </w:r>
      <w:r w:rsidRPr="00D31584">
        <w:rPr>
          <w:rFonts w:ascii="Helvetica" w:hAnsi="Helvetica" w:cs="Arial"/>
        </w:rPr>
        <w:t>the articles or papers</w:t>
      </w:r>
      <w:r w:rsidR="004271B9" w:rsidRPr="00D31584">
        <w:rPr>
          <w:rFonts w:ascii="Helvetica" w:hAnsi="Helvetica" w:cs="Arial"/>
        </w:rPr>
        <w:t xml:space="preserve"> listed below</w:t>
      </w:r>
      <w:r w:rsidRPr="00D31584">
        <w:rPr>
          <w:rFonts w:ascii="Helvetica" w:hAnsi="Helvetica" w:cs="Arial"/>
        </w:rPr>
        <w:t xml:space="preserve">. These are selected from past digital scholarship workshops hosted by the Coalition for Networked Information and the Association of Research Libraries (ARL), CNI membership meetings, and writings by CNI staff. More resources can be found </w:t>
      </w:r>
      <w:hyperlink r:id="rId5" w:history="1">
        <w:r w:rsidR="00B44BFC" w:rsidRPr="00007289">
          <w:rPr>
            <w:rStyle w:val="Hyperlink"/>
            <w:rFonts w:ascii="Helvetica" w:hAnsi="Helvetica" w:cs="Arial" w:hint="eastAsia"/>
          </w:rPr>
          <w:t>https://www.cni.org/category/topics/digital-humanities</w:t>
        </w:r>
      </w:hyperlink>
      <w:r w:rsidR="00B44BFC">
        <w:rPr>
          <w:rFonts w:ascii="Helvetica" w:hAnsi="Helvetica" w:cs="Arial"/>
        </w:rPr>
        <w:t xml:space="preserve"> and </w:t>
      </w:r>
      <w:hyperlink r:id="rId6" w:history="1">
        <w:r w:rsidR="00B44BFC" w:rsidRPr="00007289">
          <w:rPr>
            <w:rStyle w:val="Hyperlink"/>
            <w:rFonts w:ascii="Helvetica" w:hAnsi="Helvetica" w:cs="Arial" w:hint="eastAsia"/>
          </w:rPr>
          <w:t>https://www.cni.org/category/topics/e-science</w:t>
        </w:r>
      </w:hyperlink>
      <w:r w:rsidR="00B44BFC">
        <w:rPr>
          <w:rFonts w:ascii="Helvetica" w:hAnsi="Helvetica" w:cs="Arial"/>
        </w:rPr>
        <w:t xml:space="preserve">. </w:t>
      </w:r>
    </w:p>
    <w:p w14:paraId="362C33A2" w14:textId="77777777" w:rsidR="00B44BFC" w:rsidRDefault="00B44BFC" w:rsidP="00591329">
      <w:pPr>
        <w:rPr>
          <w:rFonts w:ascii="Helvetica" w:hAnsi="Helvetica" w:cs="Arial"/>
        </w:rPr>
      </w:pPr>
    </w:p>
    <w:p w14:paraId="58C59BB3" w14:textId="77777777" w:rsidR="00B44BFC" w:rsidRPr="00D31584" w:rsidRDefault="00B44BFC" w:rsidP="00591329">
      <w:pPr>
        <w:rPr>
          <w:rFonts w:ascii="Helvetica" w:hAnsi="Helvetica" w:cs="Arial"/>
        </w:rPr>
      </w:pPr>
    </w:p>
    <w:p w14:paraId="5D834C70" w14:textId="77777777" w:rsidR="00591329" w:rsidRPr="00D31584" w:rsidRDefault="00591329" w:rsidP="00591329">
      <w:pPr>
        <w:rPr>
          <w:rFonts w:ascii="Helvetica" w:hAnsi="Helvetica" w:cs="Arial"/>
          <w:b/>
        </w:rPr>
      </w:pPr>
      <w:r w:rsidRPr="00D31584">
        <w:rPr>
          <w:rFonts w:ascii="Helvetica" w:hAnsi="Helvetica" w:cs="Arial"/>
          <w:b/>
        </w:rPr>
        <w:t>Videos and Presentations</w:t>
      </w:r>
    </w:p>
    <w:p w14:paraId="11185D8D" w14:textId="77777777" w:rsidR="00591329" w:rsidRPr="00D31584" w:rsidRDefault="00591329" w:rsidP="00591329">
      <w:pPr>
        <w:rPr>
          <w:rFonts w:ascii="Helvetica" w:hAnsi="Helvetica" w:cs="Arial"/>
        </w:rPr>
      </w:pPr>
    </w:p>
    <w:p w14:paraId="6EC99D2C" w14:textId="77777777" w:rsidR="00591329" w:rsidRPr="00D31584" w:rsidRDefault="000257B0" w:rsidP="00591329">
      <w:pPr>
        <w:rPr>
          <w:rFonts w:ascii="Helvetica" w:hAnsi="Helvetica" w:cs="Arial"/>
          <w:b/>
        </w:rPr>
      </w:pPr>
      <w:r w:rsidRPr="00D31584">
        <w:rPr>
          <w:rFonts w:ascii="Helvetica" w:hAnsi="Helvetica" w:cs="Arial"/>
          <w:b/>
        </w:rPr>
        <w:t>Institutionalizing Digital Scholarship – Dan Cohen</w:t>
      </w:r>
    </w:p>
    <w:p w14:paraId="479F8E9B" w14:textId="77777777" w:rsidR="000257B0" w:rsidRPr="00D31584" w:rsidRDefault="000513A9" w:rsidP="00591329">
      <w:pPr>
        <w:rPr>
          <w:rFonts w:ascii="Helvetica" w:hAnsi="Helvetica" w:cs="Arial"/>
        </w:rPr>
      </w:pPr>
      <w:hyperlink r:id="rId7" w:history="1">
        <w:r w:rsidR="000257B0" w:rsidRPr="00D31584">
          <w:rPr>
            <w:rStyle w:val="Hyperlink"/>
            <w:rFonts w:ascii="Helvetica" w:hAnsi="Helvetica" w:cs="Arial"/>
          </w:rPr>
          <w:t>https://dancohen.org/2017/11/29/institutionalizing-digital-scholarship-or-anything-else-new-in-a-large-organization/</w:t>
        </w:r>
      </w:hyperlink>
    </w:p>
    <w:p w14:paraId="4F2EA042" w14:textId="77777777" w:rsidR="000257B0" w:rsidRPr="00D31584" w:rsidRDefault="000257B0" w:rsidP="00591329">
      <w:pPr>
        <w:rPr>
          <w:rFonts w:ascii="Helvetica" w:hAnsi="Helvetica" w:cs="Arial"/>
        </w:rPr>
      </w:pPr>
      <w:r w:rsidRPr="00D31584">
        <w:rPr>
          <w:rFonts w:ascii="Helvetica" w:hAnsi="Helvetica" w:cs="Arial"/>
        </w:rPr>
        <w:t>A blog post and link to his talk at the 2017 workshop at Brown University.</w:t>
      </w:r>
    </w:p>
    <w:p w14:paraId="56E5EB3C" w14:textId="77777777" w:rsidR="006C256C" w:rsidRPr="00D31584" w:rsidRDefault="006C256C" w:rsidP="00591329">
      <w:pPr>
        <w:rPr>
          <w:rFonts w:ascii="Helvetica" w:hAnsi="Helvetica" w:cs="Arial"/>
        </w:rPr>
      </w:pPr>
    </w:p>
    <w:p w14:paraId="4D7E312A" w14:textId="5CCC97D6" w:rsidR="006C256C" w:rsidRPr="00D31584" w:rsidRDefault="006C256C" w:rsidP="00591329">
      <w:pPr>
        <w:rPr>
          <w:rFonts w:ascii="Helvetica" w:hAnsi="Helvetica" w:cs="Arial"/>
        </w:rPr>
      </w:pPr>
      <w:r w:rsidRPr="00D31584">
        <w:rPr>
          <w:rFonts w:ascii="Helvetica" w:hAnsi="Helvetica" w:cs="Arial"/>
        </w:rPr>
        <w:t>Perspectives on Digital Scholarship Programs. Joan Lippincott</w:t>
      </w:r>
    </w:p>
    <w:p w14:paraId="7D310653" w14:textId="7F35B49A" w:rsidR="006C256C" w:rsidRPr="00D31584" w:rsidRDefault="000513A9" w:rsidP="00591329">
      <w:pPr>
        <w:rPr>
          <w:rFonts w:ascii="Helvetica" w:hAnsi="Helvetica" w:cs="Arial"/>
        </w:rPr>
      </w:pPr>
      <w:hyperlink r:id="rId8" w:history="1">
        <w:r w:rsidR="006C256C" w:rsidRPr="00D31584">
          <w:rPr>
            <w:rStyle w:val="Hyperlink"/>
            <w:rFonts w:ascii="Helvetica" w:hAnsi="Helvetica" w:cs="Arial"/>
          </w:rPr>
          <w:t>https://www.cni.org/topics/assessment/perspectives-on-digital-scholarship-programs-s20</w:t>
        </w:r>
      </w:hyperlink>
      <w:r w:rsidR="006C256C" w:rsidRPr="00D31584">
        <w:rPr>
          <w:rFonts w:ascii="Helvetica" w:hAnsi="Helvetica" w:cs="Arial"/>
        </w:rPr>
        <w:t xml:space="preserve"> </w:t>
      </w:r>
    </w:p>
    <w:p w14:paraId="4A5E6411" w14:textId="2231BE37" w:rsidR="006C256C" w:rsidRPr="00D31584" w:rsidRDefault="006C256C" w:rsidP="00591329">
      <w:pPr>
        <w:rPr>
          <w:rFonts w:ascii="Helvetica" w:hAnsi="Helvetica" w:cs="Arial"/>
        </w:rPr>
      </w:pPr>
      <w:r w:rsidRPr="00D31584">
        <w:rPr>
          <w:rFonts w:ascii="Helvetica" w:hAnsi="Helvetica" w:cs="Arial"/>
        </w:rPr>
        <w:t>Video of presentation at CNI Spring 2020 virtual meeting.</w:t>
      </w:r>
    </w:p>
    <w:p w14:paraId="695AF5E1" w14:textId="77777777" w:rsidR="006C256C" w:rsidRPr="00D31584" w:rsidRDefault="006C256C" w:rsidP="00591329">
      <w:pPr>
        <w:rPr>
          <w:rFonts w:ascii="Helvetica" w:hAnsi="Helvetica" w:cs="Arial"/>
        </w:rPr>
      </w:pPr>
    </w:p>
    <w:p w14:paraId="6197B7E4" w14:textId="48CE89DC" w:rsidR="006C256C" w:rsidRPr="00D31584" w:rsidRDefault="006C256C" w:rsidP="00591329">
      <w:pPr>
        <w:rPr>
          <w:rFonts w:ascii="Helvetica" w:hAnsi="Helvetica" w:cs="Arial"/>
        </w:rPr>
      </w:pPr>
      <w:r w:rsidRPr="00D31584">
        <w:rPr>
          <w:rFonts w:ascii="Helvetica" w:hAnsi="Helvetica" w:cs="Arial"/>
        </w:rPr>
        <w:t>Center for Research Data and Digital Scholarship at the University of Colorado Boulder. Thomas Hauser and Thea Lindquist</w:t>
      </w:r>
    </w:p>
    <w:p w14:paraId="2273E4A1" w14:textId="38FE5117" w:rsidR="006C256C" w:rsidRPr="00D31584" w:rsidRDefault="000513A9" w:rsidP="00591329">
      <w:pPr>
        <w:rPr>
          <w:rFonts w:ascii="Helvetica" w:hAnsi="Helvetica" w:cs="Arial"/>
        </w:rPr>
      </w:pPr>
      <w:hyperlink r:id="rId9" w:history="1">
        <w:r w:rsidR="006C256C" w:rsidRPr="00D31584">
          <w:rPr>
            <w:rStyle w:val="Hyperlink"/>
            <w:rFonts w:ascii="Helvetica" w:hAnsi="Helvetica" w:cs="Arial"/>
          </w:rPr>
          <w:t>https://www.cni.org/topics/ci/center-for-research-data-and-digital-scholarship-at-the-university-of-colorado-boulder</w:t>
        </w:r>
      </w:hyperlink>
      <w:r w:rsidR="006C256C" w:rsidRPr="00D31584">
        <w:rPr>
          <w:rFonts w:ascii="Helvetica" w:hAnsi="Helvetica" w:cs="Arial"/>
        </w:rPr>
        <w:t xml:space="preserve"> </w:t>
      </w:r>
    </w:p>
    <w:p w14:paraId="0F79A185" w14:textId="48362DB4" w:rsidR="006C256C" w:rsidRPr="00D31584" w:rsidRDefault="006C256C" w:rsidP="00591329">
      <w:pPr>
        <w:rPr>
          <w:rFonts w:ascii="Helvetica" w:hAnsi="Helvetica" w:cs="Arial"/>
        </w:rPr>
      </w:pPr>
      <w:r w:rsidRPr="00D31584">
        <w:rPr>
          <w:rFonts w:ascii="Helvetica" w:hAnsi="Helvetica" w:cs="Arial"/>
        </w:rPr>
        <w:t>Presentation slides from the CNI Spring 2020 virtual meeting.</w:t>
      </w:r>
    </w:p>
    <w:p w14:paraId="4BBA27CB" w14:textId="77777777" w:rsidR="004271B9" w:rsidRDefault="004271B9" w:rsidP="00591329">
      <w:pPr>
        <w:rPr>
          <w:rFonts w:ascii="Arial" w:hAnsi="Arial" w:cs="Arial"/>
        </w:rPr>
      </w:pPr>
    </w:p>
    <w:p w14:paraId="3F9584BE" w14:textId="642FF53C" w:rsidR="004271B9" w:rsidRPr="00D31584" w:rsidRDefault="004271B9" w:rsidP="00591329">
      <w:pPr>
        <w:rPr>
          <w:rFonts w:ascii="Helvetica" w:hAnsi="Helvetica" w:cs="Arial"/>
          <w:b/>
        </w:rPr>
      </w:pPr>
      <w:r w:rsidRPr="00D31584">
        <w:rPr>
          <w:rFonts w:ascii="Helvetica" w:hAnsi="Helvetica" w:cs="Arial"/>
          <w:b/>
        </w:rPr>
        <w:t>Articles and Papers</w:t>
      </w:r>
    </w:p>
    <w:p w14:paraId="66123960" w14:textId="77777777" w:rsidR="004271B9" w:rsidRPr="00D31584" w:rsidRDefault="004271B9" w:rsidP="00591329">
      <w:pPr>
        <w:rPr>
          <w:rFonts w:ascii="Helvetica" w:hAnsi="Helvetica" w:cs="Arial"/>
          <w:b/>
        </w:rPr>
      </w:pPr>
    </w:p>
    <w:p w14:paraId="5EDE705B" w14:textId="7B66EB02" w:rsidR="007A0F26" w:rsidRPr="00D31584" w:rsidRDefault="005A5CFF" w:rsidP="00591329">
      <w:pPr>
        <w:rPr>
          <w:rFonts w:ascii="Helvetica" w:eastAsia="Times New Roman" w:hAnsi="Helvetica" w:cs="Times New Roman"/>
        </w:rPr>
      </w:pPr>
      <w:hyperlink r:id="rId10" w:history="1">
        <w:r w:rsidRPr="00D31584">
          <w:rPr>
            <w:rStyle w:val="Strong"/>
            <w:rFonts w:ascii="Helvetica" w:eastAsia="Times New Roman" w:hAnsi="Helvetica" w:cs="Times New Roman"/>
            <w:i/>
            <w:iCs/>
            <w:color w:val="0000FF"/>
            <w:u w:val="single"/>
          </w:rPr>
          <w:t>What Happens to the Continuity and Future of the Research Enterprise?</w:t>
        </w:r>
      </w:hyperlink>
      <w:r w:rsidRPr="00D31584">
        <w:rPr>
          <w:rFonts w:ascii="Helvetica" w:eastAsia="Times New Roman" w:hAnsi="Helvetica" w:cs="Times New Roman"/>
        </w:rPr>
        <w:t>, Report of a CNI Executive Roundtable Series held from April 15-24, 2020 (May 2020).</w:t>
      </w:r>
    </w:p>
    <w:p w14:paraId="365297C6" w14:textId="77777777" w:rsidR="005A5CFF" w:rsidRPr="00D31584" w:rsidRDefault="005A5CFF" w:rsidP="00591329">
      <w:pPr>
        <w:rPr>
          <w:rFonts w:ascii="Helvetica" w:eastAsia="Times New Roman" w:hAnsi="Helvetica" w:cs="Times New Roman"/>
        </w:rPr>
      </w:pPr>
    </w:p>
    <w:p w14:paraId="19955E13" w14:textId="210F8799" w:rsidR="005A5CFF" w:rsidRPr="00D31584" w:rsidRDefault="005A5CFF" w:rsidP="00591329">
      <w:pPr>
        <w:rPr>
          <w:rFonts w:ascii="Helvetica" w:hAnsi="Helvetica" w:cs="Arial"/>
          <w:b/>
        </w:rPr>
      </w:pPr>
      <w:r w:rsidRPr="00D31584">
        <w:rPr>
          <w:rFonts w:ascii="Helvetica" w:eastAsia="Times New Roman" w:hAnsi="Helvetica" w:cs="Times New Roman"/>
        </w:rPr>
        <w:t xml:space="preserve">Lippincott, Sarah. </w:t>
      </w:r>
      <w:hyperlink r:id="rId11" w:history="1">
        <w:r w:rsidRPr="00D31584">
          <w:rPr>
            <w:rStyle w:val="Hyperlink"/>
            <w:rFonts w:ascii="Helvetica" w:eastAsia="Times New Roman" w:hAnsi="Helvetica" w:cs="Times New Roman"/>
            <w:b/>
            <w:bCs/>
            <w:i/>
            <w:iCs/>
          </w:rPr>
          <w:t>Mapping the Current Landscape of Research Library Engagement with Emerging Technologies in Research and Learning</w:t>
        </w:r>
      </w:hyperlink>
      <w:r w:rsidRPr="00D31584">
        <w:rPr>
          <w:rFonts w:ascii="Helvetica" w:eastAsia="Times New Roman" w:hAnsi="Helvetica" w:cs="Times New Roman"/>
        </w:rPr>
        <w:t>. Edited by Mary Lee Kennedy, Clifford Lynch, and Scout Calvert. Association of Research Libraries, Born-Digital, Coalition for Networked Information, and EDUCAUSE, 2020.</w:t>
      </w:r>
    </w:p>
    <w:p w14:paraId="16894DB8" w14:textId="77777777" w:rsidR="007A0F26" w:rsidRPr="00D31584" w:rsidRDefault="007A0F26" w:rsidP="00591329">
      <w:pPr>
        <w:rPr>
          <w:rFonts w:ascii="Helvetica" w:hAnsi="Helvetica" w:cs="Arial"/>
          <w:b/>
        </w:rPr>
      </w:pPr>
    </w:p>
    <w:p w14:paraId="1F8B7C10" w14:textId="41923D5A" w:rsidR="004271B9" w:rsidRPr="00D31584" w:rsidRDefault="004271B9" w:rsidP="00591329">
      <w:pPr>
        <w:rPr>
          <w:rFonts w:ascii="Helvetica" w:hAnsi="Helvetica" w:cs="Arial"/>
          <w:b/>
        </w:rPr>
      </w:pPr>
      <w:r w:rsidRPr="00D31584">
        <w:rPr>
          <w:rFonts w:ascii="Helvetica" w:hAnsi="Helvetica" w:cs="Arial"/>
          <w:b/>
        </w:rPr>
        <w:t>Building Capacity for Digital Humanities: A Framework for Institutional Planning</w:t>
      </w:r>
      <w:r w:rsidR="009F62D8" w:rsidRPr="00D31584">
        <w:rPr>
          <w:rFonts w:ascii="Helvetica" w:hAnsi="Helvetica" w:cs="Arial"/>
          <w:b/>
        </w:rPr>
        <w:t>. A Joint ECAR CNI Working Group Publication</w:t>
      </w:r>
    </w:p>
    <w:p w14:paraId="1EDFE514" w14:textId="5CFAE0B6" w:rsidR="004271B9" w:rsidRPr="00D31584" w:rsidRDefault="000513A9" w:rsidP="00591329">
      <w:pPr>
        <w:rPr>
          <w:rFonts w:ascii="Helvetica" w:hAnsi="Helvetica" w:cs="Arial"/>
          <w:b/>
        </w:rPr>
      </w:pPr>
      <w:hyperlink r:id="rId12" w:history="1">
        <w:r w:rsidR="004271B9" w:rsidRPr="00D31584">
          <w:rPr>
            <w:rStyle w:val="Hyperlink"/>
            <w:rFonts w:ascii="Helvetica" w:hAnsi="Helvetica" w:cs="Arial"/>
            <w:b/>
          </w:rPr>
          <w:t>https://library.educause.edu/resources/2017/5/building-capacity-for-digital-humanities-a-framework-for-institutional-planning</w:t>
        </w:r>
      </w:hyperlink>
    </w:p>
    <w:p w14:paraId="1A279988" w14:textId="5043741B" w:rsidR="004271B9" w:rsidRPr="00D31584" w:rsidRDefault="009F62D8" w:rsidP="00591329">
      <w:pPr>
        <w:rPr>
          <w:rFonts w:ascii="Helvetica" w:hAnsi="Helvetica" w:cs="Arial"/>
        </w:rPr>
      </w:pPr>
      <w:r w:rsidRPr="00D31584">
        <w:rPr>
          <w:rFonts w:ascii="Helvetica" w:hAnsi="Helvetica" w:cs="Arial"/>
        </w:rPr>
        <w:t>Report by a working group</w:t>
      </w:r>
      <w:r w:rsidR="004271B9" w:rsidRPr="00D31584">
        <w:rPr>
          <w:rFonts w:ascii="Helvetica" w:hAnsi="Helvetica" w:cs="Arial"/>
        </w:rPr>
        <w:t xml:space="preserve"> co-chaired by Joan Lippincott, CNI and Quinn Dombrowski, University of California, Berkeley; many principles applicable to fields beyond the humanities.</w:t>
      </w:r>
    </w:p>
    <w:p w14:paraId="59FCB3A0" w14:textId="77777777" w:rsidR="00784B0C" w:rsidRPr="00D31584" w:rsidRDefault="00784B0C" w:rsidP="00591329">
      <w:pPr>
        <w:rPr>
          <w:rFonts w:ascii="Helvetica" w:hAnsi="Helvetica" w:cs="Arial"/>
        </w:rPr>
      </w:pPr>
    </w:p>
    <w:p w14:paraId="4E83F5F0" w14:textId="241D51F9" w:rsidR="00784B0C" w:rsidRPr="00D31584" w:rsidRDefault="000513A9" w:rsidP="00591329">
      <w:pPr>
        <w:rPr>
          <w:rFonts w:ascii="Helvetica" w:eastAsia="Times New Roman" w:hAnsi="Helvetica" w:cs="Times New Roman"/>
        </w:rPr>
      </w:pPr>
      <w:hyperlink r:id="rId13" w:history="1">
        <w:r w:rsidR="00784B0C" w:rsidRPr="00D31584">
          <w:rPr>
            <w:rStyle w:val="Emphasis"/>
            <w:rFonts w:ascii="Helvetica" w:eastAsia="Times New Roman" w:hAnsi="Helvetica" w:cs="Times New Roman"/>
            <w:b/>
            <w:bCs/>
            <w:color w:val="0000FF"/>
            <w:u w:val="single"/>
          </w:rPr>
          <w:t>Planning a Digital Scholarship Center 2016</w:t>
        </w:r>
      </w:hyperlink>
      <w:r w:rsidR="00784B0C" w:rsidRPr="00D31584">
        <w:rPr>
          <w:rFonts w:ascii="Helvetica" w:eastAsia="Times New Roman" w:hAnsi="Helvetica" w:cs="Times New Roman"/>
        </w:rPr>
        <w:t xml:space="preserve">, report of the </w:t>
      </w:r>
      <w:hyperlink r:id="rId14" w:tooltip="Digital Scholarship Centers" w:history="1">
        <w:r w:rsidR="00784B0C" w:rsidRPr="00D31584">
          <w:rPr>
            <w:rStyle w:val="Hyperlink"/>
            <w:rFonts w:ascii="Helvetica" w:eastAsia="Times New Roman" w:hAnsi="Helvetica" w:cs="Times New Roman"/>
          </w:rPr>
          <w:t>CNI-ARL workshop</w:t>
        </w:r>
      </w:hyperlink>
      <w:r w:rsidR="00784B0C" w:rsidRPr="00D31584">
        <w:rPr>
          <w:rFonts w:ascii="Helvetica" w:eastAsia="Times New Roman" w:hAnsi="Helvetica" w:cs="Times New Roman"/>
        </w:rPr>
        <w:t xml:space="preserve"> held May 17-18, 2016 (Aug. 2016).</w:t>
      </w:r>
    </w:p>
    <w:p w14:paraId="6ABBB41B" w14:textId="77777777" w:rsidR="00FC31E8" w:rsidRPr="00D31584" w:rsidRDefault="00FC31E8" w:rsidP="00591329">
      <w:pPr>
        <w:rPr>
          <w:rFonts w:ascii="Helvetica" w:eastAsia="Times New Roman" w:hAnsi="Helvetica" w:cs="Times New Roman"/>
        </w:rPr>
      </w:pPr>
    </w:p>
    <w:p w14:paraId="3DF96479" w14:textId="19C1EACC" w:rsidR="00FC31E8" w:rsidRPr="00D31584" w:rsidRDefault="00FC31E8" w:rsidP="00591329">
      <w:pPr>
        <w:rPr>
          <w:rFonts w:ascii="Helvetica" w:eastAsia="Times New Roman" w:hAnsi="Helvetica" w:cs="Arial"/>
          <w:b/>
        </w:rPr>
      </w:pPr>
      <w:r w:rsidRPr="00D31584">
        <w:rPr>
          <w:rFonts w:ascii="Helvetica" w:eastAsia="Times New Roman" w:hAnsi="Helvetica" w:cs="Arial"/>
          <w:b/>
        </w:rPr>
        <w:t>Previous CNI-Affiliated Digital Scholarship Workshops</w:t>
      </w:r>
    </w:p>
    <w:p w14:paraId="239048AE" w14:textId="43165BEE" w:rsidR="00FC31E8" w:rsidRPr="00D31584" w:rsidRDefault="00FC31E8" w:rsidP="00591329">
      <w:pPr>
        <w:rPr>
          <w:rFonts w:ascii="Helvetica" w:eastAsia="Times New Roman" w:hAnsi="Helvetica" w:cs="Times New Roman"/>
        </w:rPr>
      </w:pPr>
      <w:r w:rsidRPr="00D31584">
        <w:rPr>
          <w:rFonts w:ascii="Helvetica" w:eastAsia="Times New Roman" w:hAnsi="Helvetica" w:cs="Times New Roman"/>
        </w:rPr>
        <w:t>Links to presentations and reports.</w:t>
      </w:r>
    </w:p>
    <w:p w14:paraId="62286778" w14:textId="77777777" w:rsidR="00FC31E8" w:rsidRPr="00D31584" w:rsidRDefault="00FC31E8" w:rsidP="00591329">
      <w:pPr>
        <w:rPr>
          <w:rFonts w:ascii="Helvetica" w:eastAsia="Times New Roman" w:hAnsi="Helvetica" w:cs="Times New Roman"/>
        </w:rPr>
      </w:pPr>
    </w:p>
    <w:p w14:paraId="206A7113" w14:textId="34AF1053" w:rsidR="00FC31E8" w:rsidRPr="00D31584" w:rsidRDefault="00FC31E8" w:rsidP="00591329">
      <w:pPr>
        <w:rPr>
          <w:rFonts w:ascii="Helvetica" w:eastAsia="Times New Roman" w:hAnsi="Helvetica" w:cs="Times New Roman"/>
        </w:rPr>
      </w:pPr>
      <w:r w:rsidRPr="00D31584">
        <w:rPr>
          <w:rFonts w:ascii="Helvetica" w:eastAsia="Times New Roman" w:hAnsi="Helvetica" w:cs="Times New Roman"/>
        </w:rPr>
        <w:t>Workshop held at Northeastern Unive</w:t>
      </w:r>
      <w:r w:rsidR="00CD4448">
        <w:rPr>
          <w:rFonts w:ascii="Helvetica" w:eastAsia="Times New Roman" w:hAnsi="Helvetica" w:cs="Times New Roman"/>
        </w:rPr>
        <w:t>r</w:t>
      </w:r>
      <w:bookmarkStart w:id="0" w:name="_GoBack"/>
      <w:bookmarkEnd w:id="0"/>
      <w:r w:rsidRPr="00D31584">
        <w:rPr>
          <w:rFonts w:ascii="Helvetica" w:eastAsia="Times New Roman" w:hAnsi="Helvetica" w:cs="Times New Roman"/>
        </w:rPr>
        <w:t>sity, March, 2019</w:t>
      </w:r>
    </w:p>
    <w:p w14:paraId="4BD1A488" w14:textId="5EDB5C22" w:rsidR="00FC31E8" w:rsidRPr="00D31584" w:rsidRDefault="000513A9" w:rsidP="00591329">
      <w:pPr>
        <w:rPr>
          <w:rFonts w:ascii="Helvetica" w:eastAsia="Times New Roman" w:hAnsi="Helvetica" w:cs="Times New Roman"/>
        </w:rPr>
      </w:pPr>
      <w:hyperlink r:id="rId15" w:history="1">
        <w:r w:rsidR="00FC31E8" w:rsidRPr="00D31584">
          <w:rPr>
            <w:rStyle w:val="Hyperlink"/>
            <w:rFonts w:ascii="Helvetica" w:eastAsia="Times New Roman" w:hAnsi="Helvetica" w:cs="Times New Roman"/>
          </w:rPr>
          <w:t>https://dsg.northeastern.edu/cni_workshop/cni_workshop_schedule/</w:t>
        </w:r>
      </w:hyperlink>
      <w:r w:rsidR="00FC31E8" w:rsidRPr="00D31584">
        <w:rPr>
          <w:rFonts w:ascii="Helvetica" w:eastAsia="Times New Roman" w:hAnsi="Helvetica" w:cs="Times New Roman"/>
        </w:rPr>
        <w:t xml:space="preserve"> </w:t>
      </w:r>
    </w:p>
    <w:p w14:paraId="3F594DA8" w14:textId="77777777" w:rsidR="00FC31E8" w:rsidRPr="00D31584" w:rsidRDefault="00FC31E8" w:rsidP="00591329">
      <w:pPr>
        <w:rPr>
          <w:rFonts w:ascii="Helvetica" w:eastAsia="Times New Roman" w:hAnsi="Helvetica" w:cs="Times New Roman"/>
        </w:rPr>
      </w:pPr>
    </w:p>
    <w:p w14:paraId="6004ECB0" w14:textId="39E48E4B" w:rsidR="00FC31E8" w:rsidRPr="00D31584" w:rsidRDefault="00FC31E8" w:rsidP="00591329">
      <w:pPr>
        <w:rPr>
          <w:rFonts w:ascii="Helvetica" w:eastAsia="Times New Roman" w:hAnsi="Helvetica" w:cs="Times New Roman"/>
        </w:rPr>
      </w:pPr>
      <w:r w:rsidRPr="00D31584">
        <w:rPr>
          <w:rFonts w:ascii="Helvetica" w:eastAsia="Times New Roman" w:hAnsi="Helvetica" w:cs="Times New Roman"/>
        </w:rPr>
        <w:t>Workshop held at Brown University, November, 2017</w:t>
      </w:r>
    </w:p>
    <w:p w14:paraId="2AA93F0D" w14:textId="064C33F2" w:rsidR="00FC31E8" w:rsidRPr="00D31584" w:rsidRDefault="000513A9" w:rsidP="00591329">
      <w:pPr>
        <w:rPr>
          <w:rFonts w:ascii="Helvetica" w:eastAsia="Times New Roman" w:hAnsi="Helvetica" w:cs="Times New Roman"/>
        </w:rPr>
      </w:pPr>
      <w:hyperlink r:id="rId16" w:history="1">
        <w:r w:rsidR="00FC31E8" w:rsidRPr="00D31584">
          <w:rPr>
            <w:rStyle w:val="Hyperlink"/>
            <w:rFonts w:ascii="Helvetica" w:eastAsia="Times New Roman" w:hAnsi="Helvetica" w:cs="Times New Roman"/>
          </w:rPr>
          <w:t>https://library.brown.edu/create/dspw17/schedule/</w:t>
        </w:r>
      </w:hyperlink>
      <w:r w:rsidR="00FC31E8" w:rsidRPr="00D31584">
        <w:rPr>
          <w:rFonts w:ascii="Helvetica" w:eastAsia="Times New Roman" w:hAnsi="Helvetica" w:cs="Times New Roman"/>
        </w:rPr>
        <w:t xml:space="preserve"> </w:t>
      </w:r>
    </w:p>
    <w:p w14:paraId="441D9577" w14:textId="77777777" w:rsidR="00FC31E8" w:rsidRPr="00D31584" w:rsidRDefault="00FC31E8" w:rsidP="00591329">
      <w:pPr>
        <w:rPr>
          <w:rFonts w:ascii="Helvetica" w:eastAsia="Times New Roman" w:hAnsi="Helvetica" w:cs="Times New Roman"/>
        </w:rPr>
      </w:pPr>
    </w:p>
    <w:p w14:paraId="3DFBC102" w14:textId="6B4D10FB" w:rsidR="00FC31E8" w:rsidRPr="00D31584" w:rsidRDefault="00FC31E8" w:rsidP="00591329">
      <w:pPr>
        <w:rPr>
          <w:rFonts w:ascii="Helvetica" w:eastAsia="Times New Roman" w:hAnsi="Helvetica" w:cs="Times New Roman"/>
        </w:rPr>
      </w:pPr>
      <w:r w:rsidRPr="00D31584">
        <w:rPr>
          <w:rFonts w:ascii="Helvetica" w:eastAsia="Times New Roman" w:hAnsi="Helvetica" w:cs="Times New Roman"/>
        </w:rPr>
        <w:t>Workshop held in Arlington, VA, May, 2016</w:t>
      </w:r>
    </w:p>
    <w:p w14:paraId="7E284E34" w14:textId="5FF95CC9" w:rsidR="00FC31E8" w:rsidRPr="00D31584" w:rsidRDefault="000513A9" w:rsidP="00591329">
      <w:pPr>
        <w:rPr>
          <w:rFonts w:ascii="Helvetica" w:eastAsia="Times New Roman" w:hAnsi="Helvetica" w:cs="Times New Roman"/>
        </w:rPr>
      </w:pPr>
      <w:hyperlink r:id="rId17" w:history="1">
        <w:r w:rsidR="00FC31E8" w:rsidRPr="00D31584">
          <w:rPr>
            <w:rStyle w:val="Hyperlink"/>
            <w:rFonts w:ascii="Helvetica" w:eastAsia="Times New Roman" w:hAnsi="Helvetica" w:cs="Times New Roman"/>
          </w:rPr>
          <w:t>https://www.cni.org/events/cni-workshops/dscw16</w:t>
        </w:r>
      </w:hyperlink>
      <w:r w:rsidR="00FC31E8" w:rsidRPr="00D31584">
        <w:rPr>
          <w:rFonts w:ascii="Helvetica" w:eastAsia="Times New Roman" w:hAnsi="Helvetica" w:cs="Times New Roman"/>
        </w:rPr>
        <w:t xml:space="preserve"> </w:t>
      </w:r>
    </w:p>
    <w:p w14:paraId="34716F1B" w14:textId="77777777" w:rsidR="00FC31E8" w:rsidRPr="00D31584" w:rsidRDefault="00FC31E8" w:rsidP="00591329">
      <w:pPr>
        <w:rPr>
          <w:rFonts w:ascii="Helvetica" w:eastAsia="Times New Roman" w:hAnsi="Helvetica" w:cs="Times New Roman"/>
        </w:rPr>
      </w:pPr>
    </w:p>
    <w:p w14:paraId="7EC02E61" w14:textId="638A1A3E" w:rsidR="00FC31E8" w:rsidRPr="00D31584" w:rsidRDefault="00FC31E8" w:rsidP="00591329">
      <w:pPr>
        <w:rPr>
          <w:rFonts w:ascii="Helvetica" w:eastAsia="Times New Roman" w:hAnsi="Helvetica" w:cs="Times New Roman"/>
        </w:rPr>
      </w:pPr>
      <w:r w:rsidRPr="00D31584">
        <w:rPr>
          <w:rFonts w:ascii="Helvetica" w:eastAsia="Times New Roman" w:hAnsi="Helvetica" w:cs="Times New Roman"/>
        </w:rPr>
        <w:t>Workshop held in St. Louis, MO, April, 2014</w:t>
      </w:r>
    </w:p>
    <w:p w14:paraId="4C00808F" w14:textId="664A7E79" w:rsidR="00FC31E8" w:rsidRPr="00D31584" w:rsidRDefault="000513A9" w:rsidP="00591329">
      <w:pPr>
        <w:rPr>
          <w:rFonts w:ascii="Helvetica" w:eastAsia="Times New Roman" w:hAnsi="Helvetica" w:cs="Times New Roman"/>
        </w:rPr>
      </w:pPr>
      <w:hyperlink r:id="rId18" w:history="1">
        <w:r w:rsidR="00FC31E8" w:rsidRPr="00D31584">
          <w:rPr>
            <w:rStyle w:val="Hyperlink"/>
            <w:rFonts w:ascii="Helvetica" w:eastAsia="Times New Roman" w:hAnsi="Helvetica" w:cs="Times New Roman"/>
          </w:rPr>
          <w:t>https://www.cni.org/events/cni-workshops/digital-scholarship-centers-cni-workshop</w:t>
        </w:r>
      </w:hyperlink>
      <w:r w:rsidR="00FC31E8" w:rsidRPr="00D31584">
        <w:rPr>
          <w:rFonts w:ascii="Helvetica" w:eastAsia="Times New Roman" w:hAnsi="Helvetica" w:cs="Times New Roman"/>
        </w:rPr>
        <w:t xml:space="preserve"> </w:t>
      </w:r>
    </w:p>
    <w:p w14:paraId="661F846E" w14:textId="77777777" w:rsidR="00FC31E8" w:rsidRPr="00D31584" w:rsidRDefault="00FC31E8" w:rsidP="00591329">
      <w:pPr>
        <w:rPr>
          <w:rFonts w:ascii="Helvetica" w:hAnsi="Helvetica" w:cs="Arial"/>
          <w:b/>
        </w:rPr>
      </w:pPr>
    </w:p>
    <w:p w14:paraId="49219924" w14:textId="77777777" w:rsidR="000257B0" w:rsidRPr="000257B0" w:rsidRDefault="000257B0" w:rsidP="00591329">
      <w:pPr>
        <w:rPr>
          <w:rFonts w:ascii="Arial" w:hAnsi="Arial" w:cs="Arial"/>
        </w:rPr>
      </w:pPr>
    </w:p>
    <w:sectPr w:rsidR="000257B0" w:rsidRPr="000257B0" w:rsidSect="001E024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altName w:val="Helvetica"/>
    <w:panose1 w:val="020F05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329"/>
    <w:rsid w:val="000257B0"/>
    <w:rsid w:val="0003797B"/>
    <w:rsid w:val="000513A9"/>
    <w:rsid w:val="00052214"/>
    <w:rsid w:val="000A5998"/>
    <w:rsid w:val="001550FF"/>
    <w:rsid w:val="00190ACF"/>
    <w:rsid w:val="001A4BA1"/>
    <w:rsid w:val="001E024F"/>
    <w:rsid w:val="0029470B"/>
    <w:rsid w:val="004271B9"/>
    <w:rsid w:val="00435EE1"/>
    <w:rsid w:val="0046372B"/>
    <w:rsid w:val="00591329"/>
    <w:rsid w:val="00595341"/>
    <w:rsid w:val="005A5CFF"/>
    <w:rsid w:val="006C256C"/>
    <w:rsid w:val="00784B0C"/>
    <w:rsid w:val="007A0F26"/>
    <w:rsid w:val="009F62D8"/>
    <w:rsid w:val="00B44BFC"/>
    <w:rsid w:val="00CD4448"/>
    <w:rsid w:val="00CE2A03"/>
    <w:rsid w:val="00D31584"/>
    <w:rsid w:val="00EC08A1"/>
    <w:rsid w:val="00F23FDF"/>
    <w:rsid w:val="00F53F62"/>
    <w:rsid w:val="00FA6381"/>
    <w:rsid w:val="00FC31E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8B37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7B0"/>
    <w:rPr>
      <w:color w:val="0000FF" w:themeColor="hyperlink"/>
      <w:u w:val="single"/>
    </w:rPr>
  </w:style>
  <w:style w:type="character" w:styleId="Strong">
    <w:name w:val="Strong"/>
    <w:basedOn w:val="DefaultParagraphFont"/>
    <w:uiPriority w:val="22"/>
    <w:qFormat/>
    <w:rsid w:val="005A5CFF"/>
    <w:rPr>
      <w:b/>
      <w:bCs/>
    </w:rPr>
  </w:style>
  <w:style w:type="character" w:styleId="Emphasis">
    <w:name w:val="Emphasis"/>
    <w:basedOn w:val="DefaultParagraphFont"/>
    <w:uiPriority w:val="20"/>
    <w:qFormat/>
    <w:rsid w:val="00784B0C"/>
    <w:rPr>
      <w:i/>
      <w:iCs/>
    </w:rPr>
  </w:style>
  <w:style w:type="character" w:styleId="FollowedHyperlink">
    <w:name w:val="FollowedHyperlink"/>
    <w:basedOn w:val="DefaultParagraphFont"/>
    <w:uiPriority w:val="99"/>
    <w:semiHidden/>
    <w:unhideWhenUsed/>
    <w:rsid w:val="00D3158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7B0"/>
    <w:rPr>
      <w:color w:val="0000FF" w:themeColor="hyperlink"/>
      <w:u w:val="single"/>
    </w:rPr>
  </w:style>
  <w:style w:type="character" w:styleId="Strong">
    <w:name w:val="Strong"/>
    <w:basedOn w:val="DefaultParagraphFont"/>
    <w:uiPriority w:val="22"/>
    <w:qFormat/>
    <w:rsid w:val="005A5CFF"/>
    <w:rPr>
      <w:b/>
      <w:bCs/>
    </w:rPr>
  </w:style>
  <w:style w:type="character" w:styleId="Emphasis">
    <w:name w:val="Emphasis"/>
    <w:basedOn w:val="DefaultParagraphFont"/>
    <w:uiPriority w:val="20"/>
    <w:qFormat/>
    <w:rsid w:val="00784B0C"/>
    <w:rPr>
      <w:i/>
      <w:iCs/>
    </w:rPr>
  </w:style>
  <w:style w:type="character" w:styleId="FollowedHyperlink">
    <w:name w:val="FollowedHyperlink"/>
    <w:basedOn w:val="DefaultParagraphFont"/>
    <w:uiPriority w:val="99"/>
    <w:semiHidden/>
    <w:unhideWhenUsed/>
    <w:rsid w:val="00D315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cni.org/topics/ci/center-for-research-data-and-digital-scholarship-at-the-university-of-colorado-boulder" TargetMode="External"/><Relationship Id="rId20" Type="http://schemas.openxmlformats.org/officeDocument/2006/relationships/theme" Target="theme/theme1.xml"/><Relationship Id="rId10" Type="http://schemas.openxmlformats.org/officeDocument/2006/relationships/hyperlink" Target="https://www.cni.org/go/what-happens-to-continuity-and-future-of-research" TargetMode="External"/><Relationship Id="rId11" Type="http://schemas.openxmlformats.org/officeDocument/2006/relationships/hyperlink" Target="https://doi.org/10.29242/report.emergingtech2020.landscape" TargetMode="External"/><Relationship Id="rId12" Type="http://schemas.openxmlformats.org/officeDocument/2006/relationships/hyperlink" Target="https://library.educause.edu/resources/2017/5/building-capacity-for-digital-humanities-a-framework-for-institutional-planning" TargetMode="External"/><Relationship Id="rId13" Type="http://schemas.openxmlformats.org/officeDocument/2006/relationships/hyperlink" Target="https://www.cni.org/go/dscw16-report" TargetMode="External"/><Relationship Id="rId14" Type="http://schemas.openxmlformats.org/officeDocument/2006/relationships/hyperlink" Target="https://www.cni.org/events/cni-workshops/dscw16" TargetMode="External"/><Relationship Id="rId15" Type="http://schemas.openxmlformats.org/officeDocument/2006/relationships/hyperlink" Target="https://dsg.northeastern.edu/cni_workshop/cni_workshop_schedule/" TargetMode="External"/><Relationship Id="rId16" Type="http://schemas.openxmlformats.org/officeDocument/2006/relationships/hyperlink" Target="https://library.brown.edu/create/dspw17/schedule/" TargetMode="External"/><Relationship Id="rId17" Type="http://schemas.openxmlformats.org/officeDocument/2006/relationships/hyperlink" Target="https://www.cni.org/events/cni-workshops/dscw16" TargetMode="External"/><Relationship Id="rId18" Type="http://schemas.openxmlformats.org/officeDocument/2006/relationships/hyperlink" Target="https://www.cni.org/events/cni-workshops/digital-scholarship-centers-cni-workshop" TargetMode="Externa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cni.org/category/topics/digital-humanities" TargetMode="External"/><Relationship Id="rId6" Type="http://schemas.openxmlformats.org/officeDocument/2006/relationships/hyperlink" Target="https://www.cni.org/category/topics/e-science" TargetMode="External"/><Relationship Id="rId7" Type="http://schemas.openxmlformats.org/officeDocument/2006/relationships/hyperlink" Target="https://dancohen.org/2017/11/29/institutionalizing-digital-scholarship-or-anything-else-new-in-a-large-organization/" TargetMode="External"/><Relationship Id="rId8" Type="http://schemas.openxmlformats.org/officeDocument/2006/relationships/hyperlink" Target="https://www.cni.org/topics/assessment/perspectives-on-digital-scholarship-programs-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3549</Characters>
  <Application>Microsoft Macintosh Word</Application>
  <DocSecurity>0</DocSecurity>
  <Lines>29</Lines>
  <Paragraphs>8</Paragraphs>
  <ScaleCrop>false</ScaleCrop>
  <Company>Coalition for Networked Information</Company>
  <LinksUpToDate>false</LinksUpToDate>
  <CharactersWithSpaces>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CNI Associate Executive Director</dc:creator>
  <cp:keywords/>
  <dc:description/>
  <cp:lastModifiedBy>Beth Secrist</cp:lastModifiedBy>
  <cp:revision>2</cp:revision>
  <dcterms:created xsi:type="dcterms:W3CDTF">2020-08-11T18:03:00Z</dcterms:created>
  <dcterms:modified xsi:type="dcterms:W3CDTF">2020-08-11T18:03:00Z</dcterms:modified>
</cp:coreProperties>
</file>